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55C0C" w:rsidRDefault="00D55C0C">
            <w:pPr>
              <w:pStyle w:val="ECVPersonalInfoHeading"/>
            </w:pPr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55C0C" w:rsidRDefault="00DC288E">
            <w:pPr>
              <w:pStyle w:val="ECVNameField"/>
            </w:pPr>
            <w:r>
              <w:t xml:space="preserve">Tőkéné </w:t>
            </w:r>
            <w:r w:rsidR="00981739">
              <w:t>Molnár Gizella</w:t>
            </w:r>
          </w:p>
        </w:tc>
      </w:tr>
      <w:tr w:rsidR="00D55C0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55C0C" w:rsidRDefault="00D55C0C">
            <w:pPr>
              <w:pStyle w:val="ECVComments"/>
            </w:pPr>
          </w:p>
        </w:tc>
      </w:tr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440EC6">
            <w:pPr>
              <w:pStyle w:val="ECVLeftHeading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D55C0C" w:rsidRDefault="00440EC6" w:rsidP="00981739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C0C">
              <w:t xml:space="preserve"> </w:t>
            </w:r>
            <w:r w:rsidR="00981739">
              <w:rPr>
                <w:rFonts w:ascii="ArialMT" w:eastAsia="Times New Roman" w:hAnsi="ArialMT" w:cs="ArialMT"/>
                <w:spacing w:val="0"/>
                <w:lang w:eastAsia="hu-HU" w:bidi="ar-SA"/>
              </w:rPr>
              <w:t>Tisza L. krt. 39.</w:t>
            </w:r>
            <w:r w:rsidR="00981739">
              <w:rPr>
                <w:rFonts w:ascii="ArialMT" w:eastAsia="Times New Roman" w:hAnsi="ArialMT" w:cs="ArialMT"/>
                <w:spacing w:val="0"/>
                <w:lang w:eastAsia="hu-HU" w:bidi="ar-SA"/>
              </w:rPr>
              <w:t xml:space="preserve"> 6721 Szeged (Magyarország)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440EC6" w:rsidP="0098173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  <w:r w:rsidR="00981739" w:rsidRPr="00981739">
              <w:t>+36 30 9832417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:rsidR="00D55C0C" w:rsidRDefault="00440EC6" w:rsidP="00981739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C0C">
              <w:t xml:space="preserve"> </w:t>
            </w:r>
            <w:r w:rsidR="00981739">
              <w:rPr>
                <w:rStyle w:val="ECVInternetLink"/>
                <w:lang w:val="hu-HU"/>
              </w:rPr>
              <w:t>tmolnarg@gmail.com</w:t>
            </w:r>
            <w:r w:rsidR="00D55C0C">
              <w:t xml:space="preserve"> 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D55C0C" w:rsidP="00981739">
            <w:pPr>
              <w:pStyle w:val="ECVContactDetails0"/>
            </w:pP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D55C0C">
            <w:pPr>
              <w:pStyle w:val="ECVContactDetails0"/>
            </w:pPr>
          </w:p>
        </w:tc>
      </w:tr>
      <w:tr w:rsidR="00D55C0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:rsidR="00D55C0C" w:rsidRDefault="00D55C0C" w:rsidP="00981739">
            <w:pPr>
              <w:pStyle w:val="ECVGenderRow"/>
            </w:pPr>
            <w:r>
              <w:rPr>
                <w:rStyle w:val="ECVHeadingContactDetails"/>
              </w:rPr>
              <w:t>Neme</w:t>
            </w:r>
            <w:r>
              <w:t xml:space="preserve"> </w:t>
            </w:r>
            <w:r w:rsidR="00981739" w:rsidRPr="00981739">
              <w:rPr>
                <w:color w:val="auto"/>
              </w:rPr>
              <w:t>nő</w:t>
            </w:r>
            <w:r>
              <w:t xml:space="preserve"> </w:t>
            </w:r>
            <w:r>
              <w:rPr>
                <w:rStyle w:val="ECVHeadingContactDetails"/>
              </w:rPr>
              <w:t>| Születési dátum</w:t>
            </w:r>
            <w:r>
              <w:t xml:space="preserve"> </w:t>
            </w:r>
            <w:r w:rsidR="00981739">
              <w:rPr>
                <w:rStyle w:val="ECVContactDetails"/>
              </w:rPr>
              <w:t>1957.07.22.</w:t>
            </w:r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>
              <w:t xml:space="preserve"> </w:t>
            </w:r>
            <w:r w:rsidR="00981739" w:rsidRPr="00981739">
              <w:rPr>
                <w:color w:val="auto"/>
              </w:rPr>
              <w:t>magyar</w:t>
            </w:r>
            <w:r w:rsidRPr="00981739">
              <w:rPr>
                <w:color w:val="auto"/>
              </w:rPr>
              <w:t xml:space="preserve"> </w:t>
            </w:r>
          </w:p>
        </w:tc>
      </w:tr>
    </w:tbl>
    <w:p w:rsidR="00D55C0C" w:rsidRDefault="00D55C0C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55C0C" w:rsidRDefault="00D55C0C">
            <w:pPr>
              <w:pStyle w:val="ECVLeftHeading"/>
            </w:pPr>
            <w:r>
              <w:t>BETÖLTENI KÍVÁNT MUNKAKÖR</w:t>
            </w:r>
          </w:p>
          <w:p w:rsidR="00D55C0C" w:rsidRDefault="00D55C0C">
            <w:pPr>
              <w:pStyle w:val="ECVLeftHeading"/>
            </w:pPr>
            <w:r>
              <w:t>POZÍCIÓ / BEOSZTÁS</w:t>
            </w:r>
          </w:p>
          <w:p w:rsidR="00D55C0C" w:rsidRDefault="00D55C0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55C0C" w:rsidRDefault="00B41E36">
            <w:pPr>
              <w:pStyle w:val="ECVNameField"/>
            </w:pPr>
            <w:r w:rsidRPr="00B41E36">
              <w:t>tréner, tartalom- és tananyagfejlesztő</w:t>
            </w:r>
          </w:p>
          <w:p w:rsidR="00B41E36" w:rsidRDefault="00B41E36">
            <w:pPr>
              <w:pStyle w:val="ECVNameField"/>
            </w:pPr>
            <w:r>
              <w:t>intézetvezető főiskolai tanár</w:t>
            </w: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SZAKMAI 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440EC6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Date"/>
            </w:pPr>
            <w:r>
              <w:t>Adja meg az időtartamot (tól-ig)</w:t>
            </w:r>
          </w:p>
        </w:tc>
        <w:tc>
          <w:tcPr>
            <w:tcW w:w="7541" w:type="dxa"/>
            <w:shd w:val="clear" w:color="auto" w:fill="auto"/>
          </w:tcPr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1983. 11. 15.–jelenleg oktató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SZTE JGYPK és jogelődei, Szeged (Magyarország)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Beosztások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1983-87 JGYTF Szeged közművelődési titkár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1987-96 JGYTF Szeged főiskolai tanársegéd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1996-98 JGYTF Szeged főiskolai adjunktus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1998-2006 SZTE JGYTFK Szeged főiskolai docens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2006- SZTE JGYPK Szeged főiskolai tanár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b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b/>
                <w:spacing w:val="0"/>
                <w:kern w:val="0"/>
                <w:sz w:val="20"/>
                <w:szCs w:val="20"/>
                <w:lang w:eastAsia="hu-HU" w:bidi="ar-SA"/>
              </w:rPr>
              <w:t>Oktatási tevékenység: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1987- Előadások és szemináriumok tartása: művelődéstörténet, kommunikáció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-történet, sajtótörténet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tantárgyakból, speciálkollégium vezetése „Nemzetiségek Ma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gyarországon" címmel. E tárgyak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kereteinek, tartalmának, követelményeinek kidolgozása, tantárg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yleírásainak, kurzusleírásainak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elkészítése, folyamatos karbantartása, aktualizálása.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b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b/>
                <w:spacing w:val="0"/>
                <w:kern w:val="0"/>
                <w:sz w:val="20"/>
                <w:szCs w:val="20"/>
                <w:lang w:eastAsia="hu-HU" w:bidi="ar-SA"/>
              </w:rPr>
              <w:t>Oktatásszervezés, tanterv- és tananyagfejlesztés:</w:t>
            </w:r>
          </w:p>
          <w:p w:rsidR="00B41E36" w:rsidRPr="00B41E36" w:rsidRDefault="00B41E36" w:rsidP="00B41E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2001-2002. A művelődésszervező szak tantervi reformjának ke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zdeményezése és lebonyolítása a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bölcsész követelményrendszer életbelépésekor, szakfelelősként e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 munka irányítása. Új hálóterv</w:t>
            </w:r>
            <w:proofErr w:type="gramStart"/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,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főtárgy</w:t>
            </w:r>
            <w:proofErr w:type="gramEnd"/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felelősként tantárgyleírások és kurzusleírások kidolgozása, a rendezvényszervező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 szakirány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vezetőjeként a szakirány képzési tervének kidolgozása.</w:t>
            </w:r>
          </w:p>
          <w:p w:rsidR="00B41E36" w:rsidRPr="00B41E36" w:rsidRDefault="00B41E36" w:rsidP="00BC7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2004-2005. A bolognai folyamat megvalósításának keretében részvétel az Andragógia alapszak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létesítésére létrejött – a közművelődési szakemberképzéssel foglalkozó 19 felső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oktatási intézmény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képviselőiből alakult – konzorcium munkájában, a szaklétesítési dokumentum kimunkálásában.</w:t>
            </w:r>
          </w:p>
          <w:p w:rsidR="00B41E36" w:rsidRPr="00B41E36" w:rsidRDefault="00B41E36" w:rsidP="00BC7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2005. Az Andragógia BA (alapszak) szakfelelőseként a szakind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ítási dokumentum elkészítésének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irányítása, az új képzés, az új szak kidolgozásának megszervezése. A művelődésszervező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 szakirány </w:t>
            </w:r>
            <w:r w:rsidR="00BC7CAB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f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elelőseként a szakirány képzési tervének elkészítés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e. A 2006-ban bevezetett képzés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hálótervének elkészítése, az új tantárgyak kidolgozásának irányítása, tantárgyfelelő</w:t>
            </w: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sként új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tantárgyak leírásainak elkészítése. </w:t>
            </w:r>
          </w:p>
          <w:p w:rsidR="00B41E36" w:rsidRDefault="00B41E36" w:rsidP="00BC7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2007. Az andragógia MA szak alapításának kari képviselete, </w:t>
            </w:r>
            <w:r w:rsidR="00BC7CAB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a megalapított szak indításának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felügy</w:t>
            </w:r>
            <w:r w:rsidR="00BC7CAB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elete.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A kulturális mediá</w:t>
            </w:r>
            <w:r w:rsidR="006701C2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ció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 MA szak felelőse, indításának kari képviselete.</w:t>
            </w:r>
          </w:p>
          <w:p w:rsidR="00BC7CAB" w:rsidRDefault="00AD446E" w:rsidP="00BC7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2015-16. A közösségszervező BA szak alapításának kari képviselete, a megalapított szak indításának koordinálása, szakfelelős.</w:t>
            </w:r>
          </w:p>
          <w:p w:rsidR="006701C2" w:rsidRPr="00B41E36" w:rsidRDefault="006701C2" w:rsidP="00BC7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2017. A kulturális mediáció MA szak szakfelelőseként az új </w:t>
            </w:r>
            <w:proofErr w:type="spellStart"/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KKK-nak</w:t>
            </w:r>
            <w:proofErr w:type="spellEnd"/>
            <w:r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 és a tanulási eredmény alapú átalakításának koordinálása, végrehajtása, új hálóterv kidolgozása, a tanulási eredmény alapú tantárgyleírások elkészítése.</w:t>
            </w:r>
          </w:p>
          <w:p w:rsidR="00B41E36" w:rsidRPr="00B41E36" w:rsidRDefault="00B41E36" w:rsidP="00BC7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-BoldMT" w:eastAsia="Times New Roman" w:hAnsi="Arial-BoldMT" w:cs="Arial-BoldMT"/>
                <w:b/>
                <w:bCs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-BoldMT" w:eastAsia="Times New Roman" w:hAnsi="Arial-BoldMT" w:cs="Arial-BoldMT"/>
                <w:b/>
                <w:bCs/>
                <w:spacing w:val="0"/>
                <w:kern w:val="0"/>
                <w:sz w:val="20"/>
                <w:szCs w:val="20"/>
                <w:lang w:eastAsia="hu-HU" w:bidi="ar-SA"/>
              </w:rPr>
              <w:lastRenderedPageBreak/>
              <w:t>Vezetői tevékenység:</w:t>
            </w:r>
          </w:p>
          <w:p w:rsidR="00B41E36" w:rsidRPr="00B41E36" w:rsidRDefault="00B41E36" w:rsidP="00BC7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2001-2007 A SZTE JGYTFK Közművelődési Tanszékének vezetője</w:t>
            </w:r>
          </w:p>
          <w:p w:rsidR="00B41E36" w:rsidRPr="00B41E36" w:rsidRDefault="00B41E36" w:rsidP="00BC7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2006-tól a </w:t>
            </w:r>
            <w:r w:rsidR="00D37B98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 xml:space="preserve">SZTE JGYPK </w:t>
            </w:r>
            <w:r w:rsidRPr="00B41E36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Felnőttképzési Intézet vezetője</w:t>
            </w:r>
          </w:p>
          <w:p w:rsidR="00D55C0C" w:rsidRDefault="00D55C0C">
            <w:pPr>
              <w:pStyle w:val="ECVSubSectionHeading"/>
            </w:pPr>
          </w:p>
        </w:tc>
      </w:tr>
      <w:tr w:rsidR="00D55C0C"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D55C0C" w:rsidP="00D92554">
            <w:pPr>
              <w:pStyle w:val="ECVOrganisationDetails"/>
              <w:spacing w:before="0" w:after="0"/>
            </w:pPr>
          </w:p>
        </w:tc>
      </w:tr>
      <w:tr w:rsidR="00D55C0C"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D55C0C" w:rsidP="00BC7CAB">
            <w:pPr>
              <w:pStyle w:val="ECVSectionBullet"/>
            </w:pP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  <w:vAlign w:val="bottom"/>
          </w:tcPr>
          <w:p w:rsidR="00D55C0C" w:rsidRDefault="00D55C0C">
            <w:pPr>
              <w:pStyle w:val="ECVBusinessSectorRow"/>
            </w:pPr>
            <w:r>
              <w:rPr>
                <w:rStyle w:val="ECVHeadingBusinessSector"/>
              </w:rPr>
              <w:t>Tevékenység típusa vagy ágazat</w:t>
            </w:r>
            <w:r w:rsidR="00D92554">
              <w:rPr>
                <w:rStyle w:val="ECVContactDetails"/>
              </w:rPr>
              <w:t xml:space="preserve"> Felsőoktatás</w:t>
            </w:r>
            <w:r>
              <w:t xml:space="preserve"> </w:t>
            </w: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440EC6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55C0C">
        <w:tc>
          <w:tcPr>
            <w:tcW w:w="2834" w:type="dxa"/>
            <w:vMerge w:val="restart"/>
            <w:shd w:val="clear" w:color="auto" w:fill="auto"/>
          </w:tcPr>
          <w:p w:rsidR="00D55C0C" w:rsidRPr="0008362A" w:rsidRDefault="00D37B98">
            <w:pPr>
              <w:pStyle w:val="ECVDate"/>
              <w:rPr>
                <w:sz w:val="20"/>
                <w:szCs w:val="20"/>
              </w:rPr>
            </w:pPr>
            <w:r w:rsidRPr="0008362A">
              <w:rPr>
                <w:sz w:val="20"/>
                <w:szCs w:val="20"/>
              </w:rPr>
              <w:t>1976. 09. 01.–1980. 06. 30.</w:t>
            </w:r>
          </w:p>
          <w:p w:rsidR="00D37B98" w:rsidRDefault="00D37B98">
            <w:pPr>
              <w:pStyle w:val="ECVDate"/>
            </w:pPr>
          </w:p>
          <w:p w:rsidR="0008362A" w:rsidRDefault="0008362A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D37B98" w:rsidRDefault="00D37B98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1982. 09. 01.–1987. 06. 30.</w:t>
            </w:r>
          </w:p>
          <w:p w:rsidR="0008362A" w:rsidRDefault="0008362A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08362A" w:rsidRDefault="0008362A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08362A" w:rsidRDefault="0008362A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1998. 09. 01.–2001. 06. 30.</w:t>
            </w:r>
          </w:p>
          <w:p w:rsidR="0008362A" w:rsidRDefault="0008362A">
            <w:pPr>
              <w:pStyle w:val="ECVDate"/>
            </w:pPr>
          </w:p>
          <w:p w:rsidR="0008362A" w:rsidRDefault="0008362A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1993. 09. 01.–1996. 06. 15.</w:t>
            </w:r>
          </w:p>
          <w:p w:rsidR="0008362A" w:rsidRDefault="0008362A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08362A" w:rsidRDefault="0008362A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08362A" w:rsidRDefault="0008362A">
            <w:pPr>
              <w:pStyle w:val="ECVDate"/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1999. 09. 01.–2002. 01. 15.</w:t>
            </w:r>
          </w:p>
        </w:tc>
        <w:tc>
          <w:tcPr>
            <w:tcW w:w="6237" w:type="dxa"/>
            <w:shd w:val="clear" w:color="auto" w:fill="auto"/>
          </w:tcPr>
          <w:p w:rsidR="00D37B98" w:rsidRPr="00D37B98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magyar szakos tanár és okleveles népművelő</w:t>
            </w:r>
          </w:p>
          <w:p w:rsidR="00D37B98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Juhász Gyula Tanárképző Főiskola, Szeged (Magyarország)</w:t>
            </w:r>
          </w:p>
          <w:p w:rsidR="0008362A" w:rsidRDefault="0008362A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D37B98" w:rsidRPr="00D37B98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történelem szakos középiskolai tanár</w:t>
            </w:r>
          </w:p>
          <w:p w:rsidR="0008362A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József Attila Tudomán</w:t>
            </w:r>
            <w:r w:rsidR="0008362A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yegyetem, Szeged (Magyarország)</w:t>
            </w:r>
          </w:p>
          <w:p w:rsidR="0008362A" w:rsidRDefault="0008362A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D37B98" w:rsidRPr="0008362A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orosz nyelvtanár</w:t>
            </w:r>
          </w:p>
          <w:p w:rsidR="00D37B98" w:rsidRPr="00D37B98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SZTE JGYTFK, Szeged (Magyarország)</w:t>
            </w:r>
          </w:p>
          <w:p w:rsidR="0008362A" w:rsidRDefault="0008362A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D37B98" w:rsidRPr="00D37B98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 xml:space="preserve">dr. </w:t>
            </w:r>
            <w:proofErr w:type="spellStart"/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univ</w:t>
            </w:r>
            <w:proofErr w:type="spellEnd"/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. Történettudomány</w:t>
            </w:r>
          </w:p>
          <w:p w:rsidR="00D37B98" w:rsidRPr="00D37B98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  <w:t>JATE, Szeged (Magyarország)</w:t>
            </w:r>
          </w:p>
          <w:p w:rsidR="0008362A" w:rsidRDefault="0008362A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</w:p>
          <w:p w:rsidR="00D37B98" w:rsidRPr="00D37B98" w:rsidRDefault="00D37B98" w:rsidP="00D37B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37B98">
              <w:rPr>
                <w:rFonts w:ascii="ArialMT" w:eastAsia="Times New Roman" w:hAnsi="ArialMT" w:cs="ArialMT"/>
                <w:color w:val="0E4195"/>
                <w:spacing w:val="0"/>
                <w:kern w:val="0"/>
                <w:sz w:val="20"/>
                <w:szCs w:val="20"/>
                <w:lang w:eastAsia="hu-HU" w:bidi="ar-SA"/>
              </w:rPr>
              <w:t>PhD fokozat Történettudomány</w:t>
            </w:r>
          </w:p>
          <w:p w:rsidR="00D92554" w:rsidRPr="0008362A" w:rsidRDefault="00D37B98" w:rsidP="00D37B98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08362A">
              <w:rPr>
                <w:rFonts w:ascii="ArialMT" w:eastAsia="Times New Roman" w:hAnsi="ArialMT" w:cs="ArialMT"/>
                <w:color w:val="auto"/>
                <w:spacing w:val="0"/>
                <w:kern w:val="0"/>
                <w:sz w:val="20"/>
                <w:szCs w:val="20"/>
                <w:lang w:eastAsia="hu-HU" w:bidi="ar-SA"/>
              </w:rPr>
              <w:t>Debreceni Egyetem, Debrecen (Magyarország)</w:t>
            </w:r>
          </w:p>
          <w:p w:rsidR="00D55C0C" w:rsidRDefault="00D55C0C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:rsidR="00D55C0C" w:rsidRDefault="00D55C0C">
            <w:pPr>
              <w:pStyle w:val="ECVRightHeading"/>
            </w:pPr>
          </w:p>
        </w:tc>
      </w:tr>
      <w:tr w:rsidR="00D55C0C"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2" w:type="dxa"/>
            <w:gridSpan w:val="2"/>
            <w:shd w:val="clear" w:color="auto" w:fill="auto"/>
          </w:tcPr>
          <w:p w:rsidR="00D55C0C" w:rsidRDefault="00D55C0C">
            <w:pPr>
              <w:pStyle w:val="ECVOrganisationDetails"/>
            </w:pPr>
          </w:p>
        </w:tc>
      </w:tr>
      <w:tr w:rsidR="00D55C0C"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2" w:type="dxa"/>
            <w:gridSpan w:val="2"/>
            <w:shd w:val="clear" w:color="auto" w:fill="auto"/>
          </w:tcPr>
          <w:p w:rsidR="00D55C0C" w:rsidRDefault="00D55C0C" w:rsidP="00D37B98">
            <w:pPr>
              <w:pStyle w:val="ECVSectionBullet"/>
            </w:pP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SZEMÉLYES KÉSZSÉGEK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440EC6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55C0C">
        <w:trPr>
          <w:trHeight w:val="255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  <w:r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55C0C" w:rsidRDefault="0008362A">
            <w:pPr>
              <w:pStyle w:val="ECVSectionDetails"/>
            </w:pPr>
            <w:r>
              <w:t>magyar</w:t>
            </w:r>
          </w:p>
        </w:tc>
      </w:tr>
      <w:tr w:rsidR="00D55C0C">
        <w:trPr>
          <w:trHeight w:val="34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55C0C" w:rsidRDefault="00D55C0C">
            <w:pPr>
              <w:pStyle w:val="ECVRightColumn"/>
            </w:pPr>
          </w:p>
        </w:tc>
      </w:tr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LeftDetails"/>
              <w:rPr>
                <w:caps/>
              </w:rPr>
            </w:pPr>
            <w: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ÍRÁS 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RightColumn"/>
            </w:pP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Default="0008362A">
            <w:pPr>
              <w:pStyle w:val="ECVLanguageName"/>
            </w:pPr>
            <w:r>
              <w:t>német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</w:pPr>
            <w:r>
              <w:t>B1</w:t>
            </w: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Default="00D01372">
            <w:pPr>
              <w:pStyle w:val="ECVLanguageCertificate"/>
            </w:pPr>
            <w:r>
              <w:t>Állami nyelvvizsga bizonyítvány középfokú A és középfokú B</w:t>
            </w: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Default="0008362A">
            <w:pPr>
              <w:pStyle w:val="ECVLanguageName"/>
            </w:pPr>
            <w:r>
              <w:t>orosz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8362A">
            <w:pPr>
              <w:pStyle w:val="ECVLanguageLevel"/>
            </w:pPr>
            <w:r>
              <w:t>B2</w:t>
            </w: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Default="0008362A">
            <w:pPr>
              <w:pStyle w:val="ECVLanguageCertificate"/>
            </w:pPr>
            <w:r>
              <w:t>orosz nyelvtanár szakos oklevél</w:t>
            </w:r>
            <w:r w:rsidR="00D01372">
              <w:t xml:space="preserve"> 1167/2001.</w:t>
            </w:r>
          </w:p>
        </w:tc>
      </w:tr>
      <w:tr w:rsidR="00D55C0C">
        <w:trPr>
          <w:trHeight w:val="397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55C0C" w:rsidRPr="00695782" w:rsidRDefault="00D55C0C">
            <w:pPr>
              <w:pStyle w:val="ECVLanguageExplanation"/>
              <w:rPr>
                <w:u w:val="single"/>
              </w:rPr>
            </w:pPr>
          </w:p>
        </w:tc>
      </w:tr>
    </w:tbl>
    <w:p w:rsidR="00D55C0C" w:rsidRDefault="00D55C0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  <w:r>
              <w:t>Kommunikációs készségek</w:t>
            </w:r>
          </w:p>
        </w:tc>
        <w:tc>
          <w:tcPr>
            <w:tcW w:w="7542" w:type="dxa"/>
            <w:shd w:val="clear" w:color="auto" w:fill="auto"/>
          </w:tcPr>
          <w:p w:rsidR="00D01372" w:rsidRPr="00D01372" w:rsidRDefault="00D01372" w:rsidP="00D01372">
            <w:pPr>
              <w:pStyle w:val="ECVSectionBullet"/>
              <w:jc w:val="both"/>
              <w:rPr>
                <w:sz w:val="20"/>
                <w:szCs w:val="20"/>
              </w:rPr>
            </w:pPr>
            <w:r w:rsidRPr="00D01372">
              <w:rPr>
                <w:sz w:val="20"/>
                <w:szCs w:val="20"/>
              </w:rPr>
              <w:t>Jó előadói és kommunikációs készség. Egyetemi szintű oktatás,</w:t>
            </w:r>
            <w:r>
              <w:rPr>
                <w:sz w:val="20"/>
                <w:szCs w:val="20"/>
              </w:rPr>
              <w:t xml:space="preserve"> tudományos konferenciákon való </w:t>
            </w:r>
            <w:r w:rsidRPr="00D01372">
              <w:rPr>
                <w:sz w:val="20"/>
                <w:szCs w:val="20"/>
              </w:rPr>
              <w:t>előadások.</w:t>
            </w:r>
          </w:p>
          <w:p w:rsidR="00D55C0C" w:rsidRPr="00D01372" w:rsidRDefault="00D01372" w:rsidP="00D01372">
            <w:pPr>
              <w:pStyle w:val="ECVSectionBullet"/>
              <w:jc w:val="both"/>
              <w:rPr>
                <w:sz w:val="20"/>
                <w:szCs w:val="20"/>
              </w:rPr>
            </w:pPr>
            <w:r w:rsidRPr="00D01372">
              <w:rPr>
                <w:sz w:val="20"/>
                <w:szCs w:val="20"/>
              </w:rPr>
              <w:t>Gyorsan és könnyen teremtek kapcsolatokat, a kollégákkal és a hallgatókkal egyaránt magas szin</w:t>
            </w:r>
            <w:r>
              <w:rPr>
                <w:sz w:val="20"/>
                <w:szCs w:val="20"/>
              </w:rPr>
              <w:t xml:space="preserve">ten </w:t>
            </w:r>
            <w:r w:rsidRPr="00D01372">
              <w:rPr>
                <w:sz w:val="20"/>
                <w:szCs w:val="20"/>
              </w:rPr>
              <w:t>kommunikálok.</w:t>
            </w:r>
          </w:p>
        </w:tc>
      </w:tr>
    </w:tbl>
    <w:p w:rsidR="00D55C0C" w:rsidRDefault="00D55C0C">
      <w:pPr>
        <w:pStyle w:val="ECVText"/>
        <w:sectPr w:rsidR="00D55C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  <w:pageBreakBefore/>
            </w:pPr>
            <w:r>
              <w:lastRenderedPageBreak/>
              <w:t>Szervezési/vezetői készségek</w:t>
            </w:r>
          </w:p>
        </w:tc>
        <w:tc>
          <w:tcPr>
            <w:tcW w:w="7542" w:type="dxa"/>
            <w:shd w:val="clear" w:color="auto" w:fill="auto"/>
          </w:tcPr>
          <w:p w:rsidR="00D01372" w:rsidRPr="00D01372" w:rsidRDefault="00D01372" w:rsidP="00D0137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Jó szervezői és vezetői készségekkel rendelkezem. 2002 óta tanszékvezetőként, majd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intézetvezetőként a szervezet működését folyamatosan sik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 xml:space="preserve">errel irányítom. A képzésekkel, 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tantervfejlesztéssel, új képzések indításával kapcsolatos szervezőm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 xml:space="preserve">unkát színvonalasan és sikerrel 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végzem.</w:t>
            </w:r>
          </w:p>
          <w:p w:rsidR="00D55C0C" w:rsidRPr="00D01372" w:rsidRDefault="00D01372" w:rsidP="00D0137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eastAsia="Times New Roman" w:hAnsi="ArialMT" w:cs="ArialMT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2007 óta intézetvezetőként dolgozom, komoly tapasztalattal r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 xml:space="preserve">endelkezem, 18 embert irányítok 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jelenleg.</w:t>
            </w:r>
          </w:p>
        </w:tc>
      </w:tr>
    </w:tbl>
    <w:p w:rsidR="00D55C0C" w:rsidRDefault="00D55C0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  <w:r>
              <w:t>Munkával kapcsolatos készségek</w:t>
            </w:r>
          </w:p>
        </w:tc>
        <w:tc>
          <w:tcPr>
            <w:tcW w:w="7542" w:type="dxa"/>
            <w:shd w:val="clear" w:color="auto" w:fill="auto"/>
          </w:tcPr>
          <w:p w:rsidR="00D01372" w:rsidRPr="00D01372" w:rsidRDefault="00D01372" w:rsidP="00D0137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</w:pP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Oktatóként több mint 30 éves tapasztalattal rendelkezem. Ismerem a felsőoktatás rendszerét,</w:t>
            </w:r>
            <w:r w:rsidR="008B6958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működését.</w:t>
            </w:r>
          </w:p>
          <w:p w:rsidR="00D55C0C" w:rsidRDefault="00D01372" w:rsidP="00D01372">
            <w:pPr>
              <w:pStyle w:val="ECVSectionBullet"/>
              <w:jc w:val="both"/>
            </w:pPr>
            <w:r w:rsidRPr="00D01372">
              <w:rPr>
                <w:rFonts w:eastAsia="Times New Roman" w:cs="Arial"/>
                <w:spacing w:val="0"/>
                <w:kern w:val="0"/>
                <w:sz w:val="20"/>
                <w:szCs w:val="20"/>
                <w:lang w:eastAsia="hu-HU" w:bidi="ar-SA"/>
              </w:rPr>
              <w:t>Szakmai és tudományos munkámban folyamatosan magas színvonalon való teljesítésre törekszem.</w:t>
            </w:r>
          </w:p>
        </w:tc>
      </w:tr>
    </w:tbl>
    <w:p w:rsidR="00D55C0C" w:rsidRDefault="00D55C0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LeftDetails"/>
            </w:pPr>
            <w:r>
              <w:t>Digitális készségek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rPr>
                <w:caps w:val="0"/>
              </w:rPr>
              <w:t>ÖNÉRTÉKELÉS</w:t>
            </w:r>
          </w:p>
        </w:tc>
      </w:tr>
      <w:tr w:rsidR="00D55C0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Információ-feldolgozása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Kommunikáció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Tartalom létrehozása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Biztonság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  <w:ind w:left="-118" w:right="-145"/>
            </w:pPr>
            <w:r>
              <w:t>Problémamegoldás</w:t>
            </w:r>
          </w:p>
        </w:tc>
      </w:tr>
      <w:tr w:rsidR="00D55C0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Default="00D55C0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A771D9">
            <w:pPr>
              <w:pStyle w:val="ECVLanguageLevel"/>
              <w:rPr>
                <w:caps w:val="0"/>
              </w:rPr>
            </w:pPr>
            <w:r w:rsidRPr="00A771D9">
              <w:rPr>
                <w:caps w:val="0"/>
              </w:rPr>
              <w:t>önálló felhasználó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A771D9">
            <w:pPr>
              <w:pStyle w:val="ECVLanguageLevel"/>
              <w:rPr>
                <w:caps w:val="0"/>
              </w:rPr>
            </w:pPr>
            <w:r w:rsidRPr="00A771D9">
              <w:rPr>
                <w:caps w:val="0"/>
              </w:rPr>
              <w:t>önálló felhasználó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A771D9">
            <w:pPr>
              <w:pStyle w:val="ECVLanguageLevel"/>
              <w:rPr>
                <w:caps w:val="0"/>
              </w:rPr>
            </w:pPr>
            <w:r w:rsidRPr="00A771D9">
              <w:rPr>
                <w:caps w:val="0"/>
              </w:rPr>
              <w:t>önálló felhasználó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A771D9">
            <w:pPr>
              <w:pStyle w:val="ECVLanguageLevel"/>
              <w:rPr>
                <w:caps w:val="0"/>
              </w:rPr>
            </w:pPr>
            <w:r w:rsidRPr="00A771D9">
              <w:rPr>
                <w:caps w:val="0"/>
              </w:rPr>
              <w:t>önálló felhasználó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A771D9">
            <w:pPr>
              <w:pStyle w:val="ECVLanguageLevel"/>
            </w:pPr>
            <w:r>
              <w:t>önálló</w:t>
            </w:r>
          </w:p>
        </w:tc>
      </w:tr>
      <w:tr w:rsidR="00D55C0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A771D9" w:rsidRDefault="00A771D9" w:rsidP="00A771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hu-HU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hu-HU" w:bidi="ar-SA"/>
              </w:rPr>
              <w:t xml:space="preserve">Az </w:t>
            </w:r>
            <w:proofErr w:type="spellStart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hu-HU" w:bidi="ar-SA"/>
              </w:rPr>
              <w:t>office</w:t>
            </w:r>
            <w:proofErr w:type="spellEnd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hu-HU" w:bidi="ar-SA"/>
              </w:rPr>
              <w:t xml:space="preserve"> programokat önállóan használom, szövegszerkesztés, táblázatkészítés és kezelés,</w:t>
            </w:r>
          </w:p>
          <w:p w:rsidR="00D55C0C" w:rsidRPr="00695782" w:rsidRDefault="00A771D9" w:rsidP="00A771D9">
            <w:pPr>
              <w:pStyle w:val="ECVLanguageExplanation"/>
              <w:rPr>
                <w:u w:val="single"/>
                <w:lang w:val="fr-FR"/>
              </w:rPr>
            </w:pPr>
            <w:r w:rsidRPr="00A771D9">
              <w:rPr>
                <w:rFonts w:ascii="ArialMT" w:eastAsia="Times New Roman" w:hAnsi="ArialMT" w:cs="ArialMT"/>
                <w:color w:val="auto"/>
                <w:spacing w:val="0"/>
                <w:kern w:val="0"/>
                <w:sz w:val="18"/>
                <w:szCs w:val="18"/>
                <w:lang w:eastAsia="hu-HU" w:bidi="ar-SA"/>
              </w:rPr>
              <w:t>prezentációk készítése és előadása - mindennapi gyakorlatban a munkámban használom</w:t>
            </w: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hu-HU" w:bidi="ar-SA"/>
              </w:rPr>
              <w:t>.</w:t>
            </w: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Default="00D55C0C">
            <w:pPr>
              <w:pStyle w:val="ECVLanguageCertificate"/>
              <w:rPr>
                <w:sz w:val="18"/>
              </w:rPr>
            </w:pPr>
          </w:p>
        </w:tc>
      </w:tr>
      <w:tr w:rsidR="00D55C0C">
        <w:trPr>
          <w:trHeight w:val="34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55C0C" w:rsidRDefault="00D55C0C" w:rsidP="00A771D9">
            <w:pPr>
              <w:pStyle w:val="ECVSectionBullet"/>
              <w:ind w:left="113"/>
            </w:pPr>
          </w:p>
        </w:tc>
      </w:tr>
    </w:tbl>
    <w:p w:rsidR="00D55C0C" w:rsidRDefault="00D55C0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  <w:rPr>
                <w:color w:val="3F3A38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D55C0C" w:rsidRDefault="00D55C0C" w:rsidP="00A771D9">
            <w:pPr>
              <w:pStyle w:val="ECVSectionBullet"/>
            </w:pPr>
          </w:p>
        </w:tc>
      </w:tr>
    </w:tbl>
    <w:p w:rsidR="00D55C0C" w:rsidRDefault="00D55C0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 w:rsidP="00D54E53">
            <w:pPr>
              <w:pStyle w:val="ECVLeftDetails"/>
            </w:pPr>
            <w:r>
              <w:t>Járművezetői engedély</w:t>
            </w:r>
          </w:p>
        </w:tc>
        <w:tc>
          <w:tcPr>
            <w:tcW w:w="7542" w:type="dxa"/>
            <w:shd w:val="clear" w:color="auto" w:fill="auto"/>
          </w:tcPr>
          <w:p w:rsidR="00D55C0C" w:rsidRDefault="00D55C0C">
            <w:pPr>
              <w:pStyle w:val="ECVSectionDetails"/>
            </w:pPr>
            <w:r>
              <w:t>B</w:t>
            </w: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KIEGÉSZÍTŐ INFORMÁCIÓK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440EC6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  <w:r>
              <w:t>Publikációk</w:t>
            </w:r>
          </w:p>
          <w:p w:rsidR="00A771D9" w:rsidRDefault="00A771D9">
            <w:pPr>
              <w:pStyle w:val="ECVLeftDetails"/>
            </w:pPr>
          </w:p>
          <w:p w:rsidR="00A771D9" w:rsidRDefault="00A771D9">
            <w:pPr>
              <w:pStyle w:val="ECVLeftDetails"/>
            </w:pPr>
          </w:p>
          <w:p w:rsidR="00A771D9" w:rsidRDefault="00A771D9">
            <w:pPr>
              <w:pStyle w:val="ECVLeftDetails"/>
            </w:pPr>
          </w:p>
          <w:p w:rsidR="00D55C0C" w:rsidRDefault="00D55C0C">
            <w:pPr>
              <w:pStyle w:val="ECVLeftDetails"/>
            </w:pPr>
            <w:r>
              <w:t>Kutatások / Projektek</w:t>
            </w:r>
          </w:p>
          <w:p w:rsidR="00D55C0C" w:rsidRDefault="00D55C0C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D55C0C" w:rsidRDefault="00A771D9" w:rsidP="00A771D9">
            <w:pPr>
              <w:pStyle w:val="ECVSectionBullet"/>
              <w:ind w:left="113"/>
            </w:pPr>
            <w:hyperlink r:id="rId18" w:tgtFrame="_blank" w:history="1">
              <w:r w:rsidRPr="00A771D9">
                <w:rPr>
                  <w:rStyle w:val="Hiperhivatkozs"/>
                </w:rPr>
                <w:t>https://vm.mtmt.hu//search/slist.php?nwi=1&amp;inited=1&amp;ty_on=1&amp;url_on=1&amp;cite_type=2&amp;orderby=3D1a&amp;location=mtmt&amp;stn=1&amp;AuthorID=10027284&amp;Scientific=1</w:t>
              </w:r>
            </w:hyperlink>
          </w:p>
          <w:p w:rsidR="00A771D9" w:rsidRDefault="00A771D9" w:rsidP="00A771D9">
            <w:pPr>
              <w:pStyle w:val="ECVSectionBullet"/>
              <w:ind w:left="113"/>
            </w:pPr>
          </w:p>
          <w:p w:rsidR="00A771D9" w:rsidRDefault="00A771D9" w:rsidP="00A771D9">
            <w:pPr>
              <w:pStyle w:val="ECVSectionBullet"/>
              <w:ind w:left="113"/>
            </w:pPr>
          </w:p>
          <w:p w:rsidR="00410F44" w:rsidRPr="00410F44" w:rsidRDefault="00410F44" w:rsidP="003A38F7">
            <w:pPr>
              <w:pStyle w:val="ECVSectionBullet"/>
              <w:ind w:left="113"/>
              <w:jc w:val="both"/>
              <w:rPr>
                <w:sz w:val="20"/>
                <w:szCs w:val="20"/>
              </w:rPr>
            </w:pPr>
            <w:r w:rsidRPr="00410F44">
              <w:rPr>
                <w:sz w:val="20"/>
                <w:szCs w:val="20"/>
              </w:rPr>
              <w:t>Több sikeres projektben vettem és veszek részt:</w:t>
            </w:r>
          </w:p>
          <w:p w:rsidR="00410F44" w:rsidRDefault="00410F44" w:rsidP="003A38F7">
            <w:pPr>
              <w:pStyle w:val="ECVSectionBullet"/>
              <w:ind w:left="113"/>
              <w:jc w:val="both"/>
              <w:rPr>
                <w:sz w:val="20"/>
                <w:szCs w:val="20"/>
              </w:rPr>
            </w:pPr>
            <w:r w:rsidRPr="00410F44">
              <w:rPr>
                <w:sz w:val="20"/>
                <w:szCs w:val="20"/>
              </w:rPr>
              <w:t>2012-13: Határon átnyúló együttműködés a szakképzés és a felnő</w:t>
            </w:r>
            <w:r>
              <w:rPr>
                <w:sz w:val="20"/>
                <w:szCs w:val="20"/>
              </w:rPr>
              <w:t xml:space="preserve">ttképzés területén TÁMOP-2.2.4-11/1 </w:t>
            </w:r>
            <w:r w:rsidRPr="00410F44">
              <w:rPr>
                <w:sz w:val="20"/>
                <w:szCs w:val="20"/>
              </w:rPr>
              <w:t>Dél-alföldi Felnőttképzési - Szakképzési Tudástár és Tanácsadó Központ létrehozása</w:t>
            </w:r>
          </w:p>
          <w:p w:rsidR="000D2EA5" w:rsidRPr="00410F44" w:rsidRDefault="000D2EA5" w:rsidP="003A38F7">
            <w:pPr>
              <w:pStyle w:val="ECVSectionBullet"/>
              <w:ind w:left="113"/>
              <w:jc w:val="both"/>
              <w:rPr>
                <w:sz w:val="20"/>
                <w:szCs w:val="20"/>
              </w:rPr>
            </w:pPr>
          </w:p>
          <w:p w:rsidR="00410F44" w:rsidRDefault="00410F44" w:rsidP="003A38F7">
            <w:pPr>
              <w:pStyle w:val="ECVSectionBullet"/>
              <w:ind w:left="113"/>
              <w:jc w:val="both"/>
              <w:rPr>
                <w:sz w:val="20"/>
                <w:szCs w:val="20"/>
              </w:rPr>
            </w:pPr>
            <w:r w:rsidRPr="00410F44">
              <w:rPr>
                <w:sz w:val="20"/>
                <w:szCs w:val="20"/>
              </w:rPr>
              <w:t xml:space="preserve">2013-14: </w:t>
            </w:r>
            <w:proofErr w:type="spellStart"/>
            <w:r w:rsidRPr="00410F44">
              <w:rPr>
                <w:b/>
                <w:bCs/>
                <w:sz w:val="20"/>
                <w:szCs w:val="20"/>
              </w:rPr>
              <w:t>HungarySerbia</w:t>
            </w:r>
            <w:proofErr w:type="spellEnd"/>
            <w:r w:rsidRPr="00410F44">
              <w:rPr>
                <w:b/>
                <w:bCs/>
                <w:sz w:val="20"/>
                <w:szCs w:val="20"/>
              </w:rPr>
              <w:t xml:space="preserve"> IPA </w:t>
            </w:r>
            <w:proofErr w:type="spellStart"/>
            <w:r w:rsidRPr="00410F44">
              <w:rPr>
                <w:b/>
                <w:bCs/>
                <w:sz w:val="20"/>
                <w:szCs w:val="20"/>
              </w:rPr>
              <w:t>CrossBorderCooperationProgramme</w:t>
            </w:r>
            <w:r w:rsidRPr="00410F44">
              <w:rPr>
                <w:sz w:val="20"/>
                <w:szCs w:val="20"/>
              </w:rPr>
              <w:t>EDUCOOP</w:t>
            </w:r>
            <w:proofErr w:type="spellEnd"/>
            <w:r w:rsidRPr="00410F44">
              <w:rPr>
                <w:sz w:val="20"/>
                <w:szCs w:val="20"/>
              </w:rPr>
              <w:t xml:space="preserve"> (</w:t>
            </w:r>
            <w:proofErr w:type="spellStart"/>
            <w:r w:rsidRPr="00410F44">
              <w:rPr>
                <w:sz w:val="20"/>
                <w:szCs w:val="20"/>
              </w:rPr>
              <w:t>Educa</w:t>
            </w:r>
            <w:r>
              <w:rPr>
                <w:sz w:val="20"/>
                <w:szCs w:val="20"/>
              </w:rPr>
              <w:t>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0F44">
              <w:rPr>
                <w:sz w:val="20"/>
                <w:szCs w:val="20"/>
              </w:rPr>
              <w:t>Cooperation</w:t>
            </w:r>
            <w:proofErr w:type="spellEnd"/>
            <w:r w:rsidRPr="00410F44">
              <w:rPr>
                <w:sz w:val="20"/>
                <w:szCs w:val="20"/>
              </w:rPr>
              <w:t xml:space="preserve"> </w:t>
            </w:r>
            <w:proofErr w:type="spellStart"/>
            <w:r w:rsidRPr="00410F44">
              <w:rPr>
                <w:sz w:val="20"/>
                <w:szCs w:val="20"/>
              </w:rPr>
              <w:t>for</w:t>
            </w:r>
            <w:proofErr w:type="spellEnd"/>
            <w:r w:rsidRPr="00410F44">
              <w:rPr>
                <w:sz w:val="20"/>
                <w:szCs w:val="20"/>
              </w:rPr>
              <w:t xml:space="preserve"> </w:t>
            </w:r>
            <w:proofErr w:type="spellStart"/>
            <w:r w:rsidRPr="00410F44">
              <w:rPr>
                <w:sz w:val="20"/>
                <w:szCs w:val="20"/>
              </w:rPr>
              <w:t>Disdvantaged</w:t>
            </w:r>
            <w:proofErr w:type="spellEnd"/>
            <w:r w:rsidRPr="00410F44">
              <w:rPr>
                <w:sz w:val="20"/>
                <w:szCs w:val="20"/>
              </w:rPr>
              <w:t xml:space="preserve"> </w:t>
            </w:r>
            <w:proofErr w:type="spellStart"/>
            <w:r w:rsidRPr="00410F44">
              <w:rPr>
                <w:sz w:val="20"/>
                <w:szCs w:val="20"/>
              </w:rPr>
              <w:t>Children</w:t>
            </w:r>
            <w:proofErr w:type="spellEnd"/>
            <w:r w:rsidRPr="00410F44">
              <w:rPr>
                <w:sz w:val="20"/>
                <w:szCs w:val="20"/>
              </w:rPr>
              <w:t xml:space="preserve"> and </w:t>
            </w:r>
            <w:proofErr w:type="spellStart"/>
            <w:r w:rsidRPr="00410F44">
              <w:rPr>
                <w:sz w:val="20"/>
                <w:szCs w:val="20"/>
              </w:rPr>
              <w:t>Adults</w:t>
            </w:r>
            <w:proofErr w:type="spellEnd"/>
            <w:r w:rsidRPr="00410F44">
              <w:rPr>
                <w:sz w:val="20"/>
                <w:szCs w:val="20"/>
              </w:rPr>
              <w:t>) Oktatási e</w:t>
            </w:r>
            <w:r>
              <w:rPr>
                <w:sz w:val="20"/>
                <w:szCs w:val="20"/>
              </w:rPr>
              <w:t xml:space="preserve">gyüttműködés hátrányos helyzetű </w:t>
            </w:r>
            <w:r w:rsidRPr="00410F44">
              <w:rPr>
                <w:sz w:val="20"/>
                <w:szCs w:val="20"/>
              </w:rPr>
              <w:t>gyerekekért és felnőttekért</w:t>
            </w:r>
          </w:p>
          <w:p w:rsidR="000D2EA5" w:rsidRPr="00410F44" w:rsidRDefault="000D2EA5" w:rsidP="003A38F7">
            <w:pPr>
              <w:pStyle w:val="ECVSectionBullet"/>
              <w:ind w:left="113"/>
              <w:jc w:val="both"/>
              <w:rPr>
                <w:sz w:val="20"/>
                <w:szCs w:val="20"/>
              </w:rPr>
            </w:pPr>
          </w:p>
          <w:p w:rsidR="000D2EA5" w:rsidRDefault="00410F44" w:rsidP="003A38F7">
            <w:pPr>
              <w:pStyle w:val="ECVSectionBullet"/>
              <w:ind w:left="113"/>
              <w:jc w:val="both"/>
              <w:rPr>
                <w:sz w:val="20"/>
                <w:szCs w:val="20"/>
              </w:rPr>
            </w:pPr>
            <w:r w:rsidRPr="00410F44">
              <w:rPr>
                <w:sz w:val="20"/>
                <w:szCs w:val="20"/>
              </w:rPr>
              <w:t>2014-15: , „</w:t>
            </w:r>
            <w:r w:rsidRPr="00410F44">
              <w:rPr>
                <w:i/>
                <w:iCs/>
                <w:sz w:val="20"/>
                <w:szCs w:val="20"/>
              </w:rPr>
              <w:t>A tudás-ipar igényeit kiszolgáló felsőoktatási szolgáltat</w:t>
            </w:r>
            <w:r>
              <w:rPr>
                <w:i/>
                <w:iCs/>
                <w:sz w:val="20"/>
                <w:szCs w:val="20"/>
              </w:rPr>
              <w:t xml:space="preserve">ások megalapozása a Dél-Alföldi </w:t>
            </w:r>
            <w:r w:rsidRPr="00410F44">
              <w:rPr>
                <w:i/>
                <w:iCs/>
                <w:sz w:val="20"/>
                <w:szCs w:val="20"/>
              </w:rPr>
              <w:t xml:space="preserve">Régióban" </w:t>
            </w:r>
            <w:r w:rsidRPr="00410F44">
              <w:rPr>
                <w:sz w:val="20"/>
                <w:szCs w:val="20"/>
              </w:rPr>
              <w:t>ÁMOP-4.1.2</w:t>
            </w:r>
            <w:proofErr w:type="gramStart"/>
            <w:r w:rsidRPr="00410F44">
              <w:rPr>
                <w:sz w:val="20"/>
                <w:szCs w:val="20"/>
              </w:rPr>
              <w:t>.E-13</w:t>
            </w:r>
            <w:proofErr w:type="gramEnd"/>
            <w:r w:rsidRPr="00410F44">
              <w:rPr>
                <w:sz w:val="20"/>
                <w:szCs w:val="20"/>
              </w:rPr>
              <w:t xml:space="preserve">/1/KONV-2013-0011 </w:t>
            </w:r>
            <w:proofErr w:type="spellStart"/>
            <w:r w:rsidRPr="00410F44">
              <w:rPr>
                <w:sz w:val="20"/>
                <w:szCs w:val="20"/>
              </w:rPr>
              <w:t>alprojektje</w:t>
            </w:r>
            <w:proofErr w:type="spellEnd"/>
            <w:r w:rsidR="003A38F7">
              <w:rPr>
                <w:sz w:val="20"/>
                <w:szCs w:val="20"/>
              </w:rPr>
              <w:t xml:space="preserve"> </w:t>
            </w:r>
          </w:p>
          <w:p w:rsidR="000D2EA5" w:rsidRDefault="000D2EA5" w:rsidP="003A38F7">
            <w:pPr>
              <w:pStyle w:val="ECVSectionBullet"/>
              <w:ind w:left="113"/>
              <w:jc w:val="both"/>
              <w:rPr>
                <w:sz w:val="20"/>
                <w:szCs w:val="20"/>
              </w:rPr>
            </w:pPr>
          </w:p>
          <w:p w:rsidR="00A771D9" w:rsidRPr="003A38F7" w:rsidRDefault="003A38F7" w:rsidP="003A38F7">
            <w:pPr>
              <w:pStyle w:val="ECVSectionBullet"/>
              <w:ind w:left="113"/>
              <w:jc w:val="both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2016-tól</w:t>
            </w:r>
            <w:r w:rsidR="00574AFB">
              <w:rPr>
                <w:sz w:val="20"/>
                <w:szCs w:val="20"/>
              </w:rPr>
              <w:t xml:space="preserve"> jelenleg is</w:t>
            </w:r>
            <w:r>
              <w:rPr>
                <w:sz w:val="20"/>
                <w:szCs w:val="20"/>
              </w:rPr>
              <w:t xml:space="preserve">: </w:t>
            </w:r>
            <w:r w:rsidR="00574AFB" w:rsidRPr="00574AFB">
              <w:rPr>
                <w:b/>
                <w:sz w:val="20"/>
                <w:szCs w:val="20"/>
              </w:rPr>
              <w:t>Horizont 2020</w:t>
            </w:r>
            <w:r w:rsidR="00574AFB" w:rsidRPr="00574AFB">
              <w:rPr>
                <w:sz w:val="20"/>
                <w:szCs w:val="20"/>
              </w:rPr>
              <w:t> </w:t>
            </w:r>
            <w:r w:rsidR="00574AFB" w:rsidRPr="00574AFB">
              <w:rPr>
                <w:sz w:val="20"/>
                <w:szCs w:val="20"/>
                <w:lang w:val="en-US"/>
              </w:rPr>
              <w:t>Adult Education as a Means to Active Participatory Citizenship (</w:t>
            </w:r>
            <w:proofErr w:type="spellStart"/>
            <w:r w:rsidR="00574AFB" w:rsidRPr="00574AFB">
              <w:rPr>
                <w:sz w:val="20"/>
                <w:szCs w:val="20"/>
                <w:lang w:val="en-US"/>
              </w:rPr>
              <w:t>EduMAP</w:t>
            </w:r>
            <w:proofErr w:type="spellEnd"/>
            <w:r w:rsidR="00574AFB" w:rsidRPr="00574AFB">
              <w:rPr>
                <w:sz w:val="20"/>
                <w:szCs w:val="20"/>
                <w:lang w:val="en-US"/>
              </w:rPr>
              <w:t>)</w:t>
            </w:r>
          </w:p>
          <w:p w:rsidR="00A771D9" w:rsidRDefault="00A771D9" w:rsidP="00A771D9">
            <w:pPr>
              <w:pStyle w:val="ECVSectionBullet"/>
              <w:ind w:left="113"/>
            </w:pPr>
          </w:p>
        </w:tc>
      </w:tr>
    </w:tbl>
    <w:p w:rsidR="00D55C0C" w:rsidRDefault="00D55C0C">
      <w:pPr>
        <w:pStyle w:val="ECVText"/>
      </w:pPr>
    </w:p>
    <w:sectPr w:rsidR="00D55C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DB" w:rsidRDefault="00BC36DB">
      <w:r>
        <w:separator/>
      </w:r>
    </w:p>
  </w:endnote>
  <w:endnote w:type="continuationSeparator" w:id="0">
    <w:p w:rsidR="00BC36DB" w:rsidRDefault="00BC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2002-2015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D2EA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D2EA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EF247D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D2EA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D2EA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EF247D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771D9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771D9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2002-2015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D2EA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D2EA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DB" w:rsidRDefault="00BC36DB">
      <w:r>
        <w:separator/>
      </w:r>
    </w:p>
  </w:footnote>
  <w:footnote w:type="continuationSeparator" w:id="0">
    <w:p w:rsidR="00BC36DB" w:rsidRDefault="00BC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440EC6">
    <w:pPr>
      <w:pStyle w:val="ECV1stPage"/>
      <w:spacing w:before="329"/>
    </w:pPr>
    <w:r>
      <w:rPr>
        <w:noProof/>
        <w:lang w:eastAsia="hu-HU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C0C">
      <w:t xml:space="preserve"> </w:t>
    </w:r>
    <w:r w:rsidR="00D55C0C">
      <w:tab/>
      <w:t>Önéletrajz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440EC6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C0C">
      <w:t xml:space="preserve"> </w:t>
    </w:r>
    <w:r w:rsidR="00D55C0C">
      <w:tab/>
      <w:t xml:space="preserve"> </w:t>
    </w:r>
    <w:r w:rsidR="00D55C0C">
      <w:rPr>
        <w:szCs w:val="20"/>
      </w:rPr>
      <w:t>Önéletrajz</w:t>
    </w:r>
    <w:r w:rsidR="00D55C0C">
      <w:rPr>
        <w:szCs w:val="20"/>
      </w:rPr>
      <w:tab/>
      <w:t xml:space="preserve"> Adja meg vezetéknevét és utónevét</w:t>
    </w:r>
    <w:r w:rsidR="00D55C0C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440EC6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C0C">
      <w:t xml:space="preserve"> </w:t>
    </w:r>
    <w:r w:rsidR="00D55C0C">
      <w:tab/>
      <w:t xml:space="preserve"> </w:t>
    </w:r>
    <w:r w:rsidR="00D55C0C">
      <w:rPr>
        <w:szCs w:val="20"/>
      </w:rPr>
      <w:t>Önéletrajz</w:t>
    </w:r>
    <w:r w:rsidR="00D55C0C">
      <w:rPr>
        <w:szCs w:val="20"/>
      </w:rPr>
      <w:tab/>
      <w:t xml:space="preserve"> Adja meg vezetéknevét és utónevét</w:t>
    </w:r>
    <w:r w:rsidR="00D55C0C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C" w:rsidRDefault="00D55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5782"/>
    <w:rsid w:val="0008362A"/>
    <w:rsid w:val="000D2EA5"/>
    <w:rsid w:val="00211C29"/>
    <w:rsid w:val="003A38F7"/>
    <w:rsid w:val="00410F44"/>
    <w:rsid w:val="00440EC6"/>
    <w:rsid w:val="00574AFB"/>
    <w:rsid w:val="006701C2"/>
    <w:rsid w:val="00695782"/>
    <w:rsid w:val="006B63CE"/>
    <w:rsid w:val="007B20CB"/>
    <w:rsid w:val="008149B6"/>
    <w:rsid w:val="008606F9"/>
    <w:rsid w:val="008B6958"/>
    <w:rsid w:val="00981739"/>
    <w:rsid w:val="00A771D9"/>
    <w:rsid w:val="00AD446E"/>
    <w:rsid w:val="00B41E36"/>
    <w:rsid w:val="00BC36DB"/>
    <w:rsid w:val="00BC7CAB"/>
    <w:rsid w:val="00CF2006"/>
    <w:rsid w:val="00D01372"/>
    <w:rsid w:val="00D37B98"/>
    <w:rsid w:val="00D54E53"/>
    <w:rsid w:val="00D55C0C"/>
    <w:rsid w:val="00D92554"/>
    <w:rsid w:val="00DC288E"/>
    <w:rsid w:val="00EF247D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BE3D3A0-6FA4-4420-8098-D8A042D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s://vm.mtmt.hu/search/slist.php?nwi=1&amp;inited=1&amp;ty_on=1&amp;url_on=1&amp;cite_type=2&amp;orderby=3D1a&amp;location=mtmt&amp;stn=1&amp;AuthorID=10027284&amp;Scientific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766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6042</CharactersWithSpaces>
  <SharedDoc>false</SharedDoc>
  <HLinks>
    <vt:vector size="12" baseType="variant"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http://europass.cedefop.europa.eu/hu/resources/digital-competences</vt:lpwstr>
      </vt:variant>
      <vt:variant>
        <vt:lpwstr/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http://europass.cedefop.europa.eu/hu/resources/european-language-levels-cefr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Farkas Éva</dc:creator>
  <cp:keywords>Europass, CV, Cedefop</cp:keywords>
  <dc:description>Europass CV</dc:description>
  <cp:lastModifiedBy>Molnár Gizella</cp:lastModifiedBy>
  <cp:revision>11</cp:revision>
  <cp:lastPrinted>1899-12-31T22:00:00Z</cp:lastPrinted>
  <dcterms:created xsi:type="dcterms:W3CDTF">2017-09-06T11:11:00Z</dcterms:created>
  <dcterms:modified xsi:type="dcterms:W3CDTF">2017-09-07T06:30:00Z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